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C3D941" w14:textId="27EA0A3B" w:rsidR="00955630" w:rsidRDefault="005532B7" w:rsidP="008C202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Tirgus dalībnieku apzināšana par </w:t>
      </w:r>
      <w:r w:rsidR="00955630" w:rsidRPr="00955630">
        <w:rPr>
          <w:rFonts w:ascii="Times New Roman" w:hAnsi="Times New Roman" w:cs="Times New Roman"/>
          <w:b/>
          <w:sz w:val="24"/>
          <w:szCs w:val="24"/>
        </w:rPr>
        <w:t xml:space="preserve">COVID-19 analīžu </w:t>
      </w:r>
      <w:r w:rsidR="00955630">
        <w:rPr>
          <w:rFonts w:ascii="Times New Roman" w:hAnsi="Times New Roman" w:cs="Times New Roman"/>
          <w:b/>
          <w:sz w:val="24"/>
          <w:szCs w:val="24"/>
        </w:rPr>
        <w:t>nodrošināšanu</w:t>
      </w:r>
      <w:r w:rsidR="00955630" w:rsidRPr="00955630">
        <w:rPr>
          <w:rFonts w:ascii="Times New Roman" w:hAnsi="Times New Roman" w:cs="Times New Roman"/>
          <w:b/>
          <w:sz w:val="24"/>
          <w:szCs w:val="24"/>
        </w:rPr>
        <w:t xml:space="preserve"> SIA “Rīgas namu pārvaldnieks” darbiniekiem</w:t>
      </w:r>
      <w:r w:rsidR="00955630">
        <w:rPr>
          <w:rFonts w:ascii="Times New Roman" w:hAnsi="Times New Roman" w:cs="Times New Roman"/>
          <w:b/>
          <w:sz w:val="24"/>
          <w:szCs w:val="24"/>
        </w:rPr>
        <w:t xml:space="preserve"> ārkārtējā situācijā</w:t>
      </w:r>
    </w:p>
    <w:p w14:paraId="18729A9C" w14:textId="77777777" w:rsidR="00955630" w:rsidRDefault="00955630" w:rsidP="008C202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193DD6B" w14:textId="50A250F3" w:rsidR="00F54193" w:rsidRDefault="00F54193" w:rsidP="008C20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06A0430" w14:textId="7CB8E0C5" w:rsidR="00CA242E" w:rsidRPr="00EE245B" w:rsidRDefault="008C202D" w:rsidP="00FC3E15">
      <w:pPr>
        <w:pStyle w:val="ListParagraph"/>
        <w:numPr>
          <w:ilvl w:val="0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color w:val="212529"/>
          <w:sz w:val="24"/>
          <w:shd w:val="clear" w:color="auto" w:fill="FFFFFF"/>
        </w:rPr>
      </w:pPr>
      <w:r w:rsidRPr="00EE245B">
        <w:rPr>
          <w:rFonts w:ascii="Times New Roman" w:hAnsi="Times New Roman" w:cs="Times New Roman"/>
          <w:sz w:val="24"/>
        </w:rPr>
        <w:t xml:space="preserve">SIA “Rīgas namu pārvaldnieks” (turpmāk – Pasūtītājs) </w:t>
      </w:r>
      <w:r w:rsidR="007C26F4" w:rsidRPr="00EE245B">
        <w:rPr>
          <w:rFonts w:ascii="Times New Roman" w:hAnsi="Times New Roman" w:cs="Times New Roman"/>
          <w:sz w:val="24"/>
        </w:rPr>
        <w:t xml:space="preserve">uzaicina piedalīties </w:t>
      </w:r>
      <w:r w:rsidR="005A72E7" w:rsidRPr="00EE245B">
        <w:rPr>
          <w:rFonts w:ascii="Times New Roman" w:hAnsi="Times New Roman" w:cs="Times New Roman"/>
          <w:sz w:val="24"/>
        </w:rPr>
        <w:t>tirgus izpētē</w:t>
      </w:r>
      <w:r w:rsidR="007C26F4" w:rsidRPr="00EE245B">
        <w:rPr>
          <w:rFonts w:ascii="Times New Roman" w:hAnsi="Times New Roman" w:cs="Times New Roman"/>
          <w:sz w:val="24"/>
        </w:rPr>
        <w:t xml:space="preserve"> </w:t>
      </w:r>
      <w:r w:rsidR="007C26F4" w:rsidRPr="00EE245B">
        <w:rPr>
          <w:rFonts w:ascii="Times New Roman" w:hAnsi="Times New Roman" w:cs="Times New Roman"/>
          <w:color w:val="212529"/>
          <w:sz w:val="24"/>
          <w:shd w:val="clear" w:color="auto" w:fill="FFFFFF"/>
        </w:rPr>
        <w:t xml:space="preserve">visus </w:t>
      </w:r>
      <w:r w:rsidR="005A72E7" w:rsidRPr="00EE245B">
        <w:rPr>
          <w:rFonts w:ascii="Times New Roman" w:hAnsi="Times New Roman" w:cs="Times New Roman"/>
          <w:color w:val="212529"/>
          <w:sz w:val="24"/>
          <w:shd w:val="clear" w:color="auto" w:fill="FFFFFF"/>
        </w:rPr>
        <w:t>tirgus dalībniekus</w:t>
      </w:r>
      <w:r w:rsidR="00C943C4" w:rsidRPr="00EE245B">
        <w:rPr>
          <w:rFonts w:ascii="Times New Roman" w:hAnsi="Times New Roman" w:cs="Times New Roman"/>
          <w:color w:val="212529"/>
          <w:sz w:val="24"/>
          <w:shd w:val="clear" w:color="auto" w:fill="FFFFFF"/>
        </w:rPr>
        <w:t xml:space="preserve"> (turpmāk – Dalībnieki)</w:t>
      </w:r>
      <w:r w:rsidR="007C26F4" w:rsidRPr="00EE245B">
        <w:rPr>
          <w:rFonts w:ascii="Times New Roman" w:hAnsi="Times New Roman" w:cs="Times New Roman"/>
          <w:color w:val="212529"/>
          <w:sz w:val="24"/>
          <w:shd w:val="clear" w:color="auto" w:fill="FFFFFF"/>
        </w:rPr>
        <w:t xml:space="preserve">, kas var nodrošināt  </w:t>
      </w:r>
      <w:r w:rsidR="007C26F4" w:rsidRPr="00EE245B">
        <w:rPr>
          <w:rFonts w:ascii="Times New Roman" w:hAnsi="Times New Roman" w:cs="Times New Roman"/>
          <w:sz w:val="24"/>
        </w:rPr>
        <w:t>COVID-19 analīžu veikšanu Pasūtītāja darbiniekiem</w:t>
      </w:r>
      <w:r w:rsidR="003A50F6">
        <w:rPr>
          <w:rFonts w:ascii="Times New Roman" w:hAnsi="Times New Roman" w:cs="Times New Roman"/>
          <w:sz w:val="24"/>
        </w:rPr>
        <w:t xml:space="preserve"> (turpmāk – Pakalpojums)</w:t>
      </w:r>
      <w:r w:rsidR="007C26F4" w:rsidRPr="00EE245B">
        <w:rPr>
          <w:rFonts w:ascii="Times New Roman" w:hAnsi="Times New Roman" w:cs="Times New Roman"/>
          <w:color w:val="212529"/>
          <w:sz w:val="24"/>
          <w:shd w:val="clear" w:color="auto" w:fill="FFFFFF"/>
        </w:rPr>
        <w:t xml:space="preserve"> un kas var izpildīt </w:t>
      </w:r>
      <w:r w:rsidR="00096CDA" w:rsidRPr="00EE245B">
        <w:rPr>
          <w:rFonts w:ascii="Times New Roman" w:hAnsi="Times New Roman" w:cs="Times New Roman"/>
          <w:color w:val="212529"/>
          <w:sz w:val="24"/>
          <w:shd w:val="clear" w:color="auto" w:fill="FFFFFF"/>
        </w:rPr>
        <w:t>vismaz šādas minimālās prasības:</w:t>
      </w:r>
    </w:p>
    <w:p w14:paraId="1E89F738" w14:textId="77777777" w:rsidR="00096CDA" w:rsidRPr="00096CDA" w:rsidRDefault="00096CDA" w:rsidP="008C202D">
      <w:pPr>
        <w:spacing w:after="0" w:line="240" w:lineRule="auto"/>
        <w:jc w:val="both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</w:p>
    <w:tbl>
      <w:tblPr>
        <w:tblStyle w:val="TableGrid"/>
        <w:tblW w:w="8646" w:type="dxa"/>
        <w:tblInd w:w="534" w:type="dxa"/>
        <w:tblLook w:val="04A0" w:firstRow="1" w:lastRow="0" w:firstColumn="1" w:lastColumn="0" w:noHBand="0" w:noVBand="1"/>
      </w:tblPr>
      <w:tblGrid>
        <w:gridCol w:w="959"/>
        <w:gridCol w:w="7687"/>
      </w:tblGrid>
      <w:tr w:rsidR="00275858" w:rsidRPr="003E3BD6" w14:paraId="5ECD5221" w14:textId="77777777" w:rsidTr="00275858">
        <w:tc>
          <w:tcPr>
            <w:tcW w:w="959" w:type="dxa"/>
            <w:vAlign w:val="center"/>
          </w:tcPr>
          <w:p w14:paraId="07D780CC" w14:textId="14D06397" w:rsidR="00275858" w:rsidRPr="003E3BD6" w:rsidRDefault="00275858" w:rsidP="00EE245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</w:rPr>
              <w:t>Nr.p.k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  <w:tc>
          <w:tcPr>
            <w:tcW w:w="7687" w:type="dxa"/>
            <w:vAlign w:val="center"/>
          </w:tcPr>
          <w:p w14:paraId="1B13C9D2" w14:textId="50FCE9AE" w:rsidR="00275858" w:rsidRPr="003E3BD6" w:rsidRDefault="00275858" w:rsidP="003A50F6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E3BD6">
              <w:rPr>
                <w:rFonts w:ascii="Times New Roman" w:hAnsi="Times New Roman" w:cs="Times New Roman"/>
                <w:b/>
                <w:sz w:val="24"/>
              </w:rPr>
              <w:t xml:space="preserve">Izvirzāmās prasības </w:t>
            </w:r>
            <w:r>
              <w:rPr>
                <w:rFonts w:ascii="Times New Roman" w:hAnsi="Times New Roman" w:cs="Times New Roman"/>
                <w:b/>
                <w:sz w:val="24"/>
              </w:rPr>
              <w:t>Dalībniekiem</w:t>
            </w:r>
            <w:r w:rsidRPr="003E3BD6">
              <w:rPr>
                <w:rFonts w:ascii="Times New Roman" w:hAnsi="Times New Roman" w:cs="Times New Roman"/>
                <w:b/>
                <w:sz w:val="24"/>
              </w:rPr>
              <w:t xml:space="preserve">, ar kuriem tiks slēgti līgumi par </w:t>
            </w:r>
            <w:r>
              <w:rPr>
                <w:rFonts w:ascii="Times New Roman" w:hAnsi="Times New Roman" w:cs="Times New Roman"/>
                <w:b/>
                <w:sz w:val="24"/>
              </w:rPr>
              <w:t>P</w:t>
            </w:r>
            <w:r w:rsidRPr="003E3BD6">
              <w:rPr>
                <w:rFonts w:ascii="Times New Roman" w:hAnsi="Times New Roman" w:cs="Times New Roman"/>
                <w:b/>
                <w:sz w:val="24"/>
              </w:rPr>
              <w:t>akalpojuma nodrošināšanu</w:t>
            </w:r>
          </w:p>
        </w:tc>
      </w:tr>
      <w:tr w:rsidR="00275858" w:rsidRPr="0086665B" w14:paraId="4752CCA2" w14:textId="77777777" w:rsidTr="00275858">
        <w:tc>
          <w:tcPr>
            <w:tcW w:w="959" w:type="dxa"/>
          </w:tcPr>
          <w:p w14:paraId="27935FC1" w14:textId="77777777" w:rsidR="00275858" w:rsidRPr="007E219A" w:rsidRDefault="00275858" w:rsidP="00EE245B">
            <w:pPr>
              <w:pStyle w:val="ListParagraph"/>
              <w:widowControl w:val="0"/>
              <w:numPr>
                <w:ilvl w:val="0"/>
                <w:numId w:val="6"/>
              </w:num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</w:tc>
        <w:tc>
          <w:tcPr>
            <w:tcW w:w="7687" w:type="dxa"/>
          </w:tcPr>
          <w:p w14:paraId="3ED0EA50" w14:textId="01A0BA1A" w:rsidR="00275858" w:rsidRPr="009513A5" w:rsidRDefault="00275858" w:rsidP="007E219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Dalībniekam</w:t>
            </w:r>
            <w:r w:rsidRPr="008666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ir jābūt reģistrētam likumā noteiktajos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gadījumos un noteiktajā kārtībā.</w:t>
            </w:r>
          </w:p>
        </w:tc>
      </w:tr>
      <w:tr w:rsidR="00275858" w:rsidRPr="0086665B" w14:paraId="7A0CE2C7" w14:textId="77777777" w:rsidTr="00275858">
        <w:tc>
          <w:tcPr>
            <w:tcW w:w="959" w:type="dxa"/>
          </w:tcPr>
          <w:p w14:paraId="6883C337" w14:textId="77777777" w:rsidR="00275858" w:rsidRPr="007E219A" w:rsidRDefault="00275858" w:rsidP="00EE245B">
            <w:pPr>
              <w:pStyle w:val="ListParagraph"/>
              <w:numPr>
                <w:ilvl w:val="0"/>
                <w:numId w:val="6"/>
              </w:numPr>
              <w:tabs>
                <w:tab w:val="left" w:pos="0"/>
              </w:tabs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lang w:eastAsia="lv-LV"/>
              </w:rPr>
            </w:pPr>
          </w:p>
        </w:tc>
        <w:tc>
          <w:tcPr>
            <w:tcW w:w="7687" w:type="dxa"/>
          </w:tcPr>
          <w:p w14:paraId="05D4B24E" w14:textId="4A3FDD4F" w:rsidR="00275858" w:rsidRPr="0086665B" w:rsidRDefault="00275858" w:rsidP="007E219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Dalībnieks</w:t>
            </w:r>
            <w:r w:rsidRPr="008666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6665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lv-LV"/>
              </w:rPr>
              <w:t>ir atbilstoši spēkā esošajiem normatīvajiem aktiem sertificēts un tiesīgs veikt COVID-19 testēšanu (var būt tīmekļa saite uz publiski pieejamu un ticamu informāciju, piemēram, valsts reģistru)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lv-LV"/>
              </w:rPr>
              <w:t>.</w:t>
            </w:r>
          </w:p>
        </w:tc>
      </w:tr>
      <w:tr w:rsidR="00275858" w:rsidRPr="0086665B" w14:paraId="0315AAB9" w14:textId="77777777" w:rsidTr="00275858">
        <w:tc>
          <w:tcPr>
            <w:tcW w:w="959" w:type="dxa"/>
          </w:tcPr>
          <w:p w14:paraId="68206F25" w14:textId="77777777" w:rsidR="00275858" w:rsidRPr="007E219A" w:rsidRDefault="00275858" w:rsidP="00EE245B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87" w:type="dxa"/>
          </w:tcPr>
          <w:p w14:paraId="5B64D5CA" w14:textId="4D192859" w:rsidR="00275858" w:rsidRPr="0086665B" w:rsidRDefault="00275858" w:rsidP="007E219A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Dalībnieks</w:t>
            </w:r>
            <w:r w:rsidRPr="008666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E7107">
              <w:rPr>
                <w:rFonts w:ascii="Times New Roman" w:hAnsi="Times New Roman" w:cs="Times New Roman"/>
                <w:sz w:val="24"/>
                <w:szCs w:val="24"/>
              </w:rPr>
              <w:t xml:space="preserve">nodrošina Pasūtītāja darbinieku COVID-19 testēšanu </w:t>
            </w:r>
            <w:r w:rsidRPr="0086665B">
              <w:rPr>
                <w:rFonts w:ascii="Times New Roman" w:eastAsia="Times New Roman" w:hAnsi="Times New Roman" w:cs="Times New Roman"/>
                <w:sz w:val="24"/>
                <w:szCs w:val="24"/>
              </w:rPr>
              <w:t>Rīgas pilsētas teritorijā</w:t>
            </w:r>
            <w:r w:rsidRPr="004E7107">
              <w:rPr>
                <w:rFonts w:ascii="Times New Roman" w:hAnsi="Times New Roman" w:cs="Times New Roman"/>
                <w:sz w:val="24"/>
                <w:szCs w:val="24"/>
              </w:rPr>
              <w:t xml:space="preserve"> pēc nepieciešamības.</w:t>
            </w:r>
          </w:p>
        </w:tc>
      </w:tr>
      <w:tr w:rsidR="00275858" w:rsidRPr="0086665B" w14:paraId="63C11101" w14:textId="77777777" w:rsidTr="00275858">
        <w:tc>
          <w:tcPr>
            <w:tcW w:w="959" w:type="dxa"/>
          </w:tcPr>
          <w:p w14:paraId="3610B010" w14:textId="77777777" w:rsidR="00275858" w:rsidRPr="007E219A" w:rsidRDefault="00275858" w:rsidP="00EE245B">
            <w:pPr>
              <w:pStyle w:val="ListParagraph"/>
              <w:numPr>
                <w:ilvl w:val="0"/>
                <w:numId w:val="6"/>
              </w:numPr>
              <w:tabs>
                <w:tab w:val="left" w:pos="0"/>
              </w:tabs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7687" w:type="dxa"/>
          </w:tcPr>
          <w:p w14:paraId="714324A4" w14:textId="6FEB9CF6" w:rsidR="00275858" w:rsidRPr="0086665B" w:rsidRDefault="00275858" w:rsidP="00D93E44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Dalībnieks</w:t>
            </w:r>
            <w:r w:rsidRPr="008666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nodrošina, ka 2019-nCoV RNA (RT-PCR) vai </w:t>
            </w:r>
            <w:r w:rsidRPr="004E7107">
              <w:rPr>
                <w:rFonts w:ascii="Times New Roman" w:hAnsi="Times New Roman" w:cs="Times New Roman"/>
                <w:color w:val="212529"/>
                <w:sz w:val="24"/>
                <w:szCs w:val="24"/>
                <w:shd w:val="clear" w:color="auto" w:fill="FFFFFF"/>
              </w:rPr>
              <w:t xml:space="preserve">SARS CoV-2 RNS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Pr="004E7107">
              <w:rPr>
                <w:rFonts w:ascii="Times New Roman" w:hAnsi="Times New Roman" w:cs="Times New Roman"/>
                <w:sz w:val="24"/>
                <w:szCs w:val="24"/>
              </w:rPr>
              <w:t>estēšanas rezultātā Pasūtītāja darbinieks iegūst derīgu Covid – 19 testēšanas sertifikātu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Pasūtītājs var verificēt</w:t>
            </w:r>
            <w:r w:rsidRPr="0075121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testēšanas rezultātā iegūto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Qr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kodu. </w:t>
            </w:r>
            <w:r w:rsidRPr="004E710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275858" w:rsidRPr="0086665B" w14:paraId="4B122A02" w14:textId="77777777" w:rsidTr="00275858">
        <w:tc>
          <w:tcPr>
            <w:tcW w:w="959" w:type="dxa"/>
          </w:tcPr>
          <w:p w14:paraId="46593F42" w14:textId="77777777" w:rsidR="00275858" w:rsidRPr="007E219A" w:rsidRDefault="00275858" w:rsidP="00EE245B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7687" w:type="dxa"/>
          </w:tcPr>
          <w:p w14:paraId="00B63A05" w14:textId="62C122F6" w:rsidR="00275858" w:rsidRPr="002D6369" w:rsidRDefault="00275858" w:rsidP="007E219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Dalībnieks</w:t>
            </w:r>
            <w:r w:rsidRPr="008666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nodrošina, ka Pasūtītāja darbinieks elektroniski vai pa telefonu var pieteikt testēšanu (norādīt telefona numurus un e-pasta adresi).</w:t>
            </w:r>
          </w:p>
        </w:tc>
      </w:tr>
      <w:tr w:rsidR="00275858" w:rsidRPr="0086665B" w14:paraId="4977130D" w14:textId="77777777" w:rsidTr="00275858">
        <w:tc>
          <w:tcPr>
            <w:tcW w:w="959" w:type="dxa"/>
          </w:tcPr>
          <w:p w14:paraId="706062A2" w14:textId="77777777" w:rsidR="00275858" w:rsidRPr="007E219A" w:rsidRDefault="00275858" w:rsidP="00EE245B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7687" w:type="dxa"/>
          </w:tcPr>
          <w:p w14:paraId="0C22A8C9" w14:textId="5D28579C" w:rsidR="00275858" w:rsidRPr="0086665B" w:rsidRDefault="00275858" w:rsidP="007E219A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Dalībnieks</w:t>
            </w:r>
            <w:r w:rsidRPr="008666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pieņem to, ka </w:t>
            </w:r>
            <w:r w:rsidRPr="004E710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Pasūtītāja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darbinieks iesniedz testēšanas vietā Pasūtītāja apliecinājuma formu par testēšanas nepieciešamību. </w:t>
            </w:r>
          </w:p>
        </w:tc>
      </w:tr>
      <w:tr w:rsidR="00275858" w:rsidRPr="0086665B" w14:paraId="5E600950" w14:textId="77777777" w:rsidTr="00275858">
        <w:tc>
          <w:tcPr>
            <w:tcW w:w="959" w:type="dxa"/>
          </w:tcPr>
          <w:p w14:paraId="00D77719" w14:textId="77777777" w:rsidR="00275858" w:rsidRPr="007E219A" w:rsidRDefault="00275858" w:rsidP="00EE245B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7687" w:type="dxa"/>
          </w:tcPr>
          <w:p w14:paraId="1F59946A" w14:textId="325BDFC2" w:rsidR="00275858" w:rsidRPr="0086665B" w:rsidRDefault="00275858" w:rsidP="007E219A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Dalībnieks</w:t>
            </w:r>
            <w:r w:rsidRPr="008666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4E710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nodrošina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Pasūtītāja darbinieka</w:t>
            </w:r>
            <w:r w:rsidRPr="004E710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pieņemša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nu</w:t>
            </w:r>
            <w:r w:rsidRPr="004E710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testēšanai jebkurā pretendenta analīžu pieņemšanas vietā Rīgas pilsētas teritorijā un rezultātu paziņošana testētajiem darbiniekiem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notiek </w:t>
            </w:r>
            <w:r w:rsidRPr="004E7107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24 (divdesmit četru) laikā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Testēšanas paziņojumi jānosūta Pasūtītājam uz līgumā norādīto e-pasta adresi.</w:t>
            </w:r>
          </w:p>
        </w:tc>
      </w:tr>
      <w:tr w:rsidR="00275858" w:rsidRPr="0086665B" w14:paraId="00F1F86C" w14:textId="77777777" w:rsidTr="00275858">
        <w:tc>
          <w:tcPr>
            <w:tcW w:w="959" w:type="dxa"/>
          </w:tcPr>
          <w:p w14:paraId="652C02D6" w14:textId="77777777" w:rsidR="00275858" w:rsidRPr="007E219A" w:rsidRDefault="00275858" w:rsidP="00EE245B">
            <w:pPr>
              <w:pStyle w:val="ListParagraph"/>
              <w:widowControl w:val="0"/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0" w:line="240" w:lineRule="auto"/>
              <w:ind w:left="567"/>
              <w:jc w:val="center"/>
              <w:rPr>
                <w:rFonts w:ascii="Times New Roman" w:eastAsia="Times New Roman" w:hAnsi="Times New Roman" w:cs="Times New Roman"/>
                <w:sz w:val="24"/>
              </w:rPr>
            </w:pPr>
          </w:p>
        </w:tc>
        <w:tc>
          <w:tcPr>
            <w:tcW w:w="7687" w:type="dxa"/>
          </w:tcPr>
          <w:p w14:paraId="12E25BC2" w14:textId="28A666DF" w:rsidR="00275858" w:rsidRPr="009E44F6" w:rsidRDefault="00275858" w:rsidP="009E44F6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Dalībnieks</w:t>
            </w:r>
            <w:r w:rsidRPr="0086665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sniedz informāciju </w:t>
            </w:r>
            <w:r w:rsidRPr="0086665B">
              <w:rPr>
                <w:rFonts w:ascii="Times New Roman" w:eastAsia="Times New Roman" w:hAnsi="Times New Roman" w:cs="Times New Roman"/>
                <w:sz w:val="24"/>
                <w:szCs w:val="24"/>
              </w:rPr>
              <w:t>par analīžu pieņemšanas vietām Rīgas pilsētas teritorijā (var būt tīmekļa saite uz publiski pieejamu informāciju).</w:t>
            </w:r>
          </w:p>
        </w:tc>
      </w:tr>
    </w:tbl>
    <w:p w14:paraId="67FDB7C9" w14:textId="77777777" w:rsidR="001024EE" w:rsidRDefault="001024EE" w:rsidP="0086665B">
      <w:pPr>
        <w:spacing w:after="12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4BCEA98A" w14:textId="32F2AD9E" w:rsidR="0086665B" w:rsidRPr="00EE245B" w:rsidRDefault="0086665B" w:rsidP="000C3244">
      <w:pPr>
        <w:pStyle w:val="ListParagraph"/>
        <w:numPr>
          <w:ilvl w:val="0"/>
          <w:numId w:val="7"/>
        </w:numPr>
        <w:spacing w:after="0" w:line="240" w:lineRule="auto"/>
        <w:ind w:left="426"/>
        <w:jc w:val="both"/>
        <w:rPr>
          <w:rFonts w:ascii="Times New Roman" w:hAnsi="Times New Roman" w:cs="Times New Roman"/>
          <w:color w:val="000000"/>
          <w:sz w:val="24"/>
          <w:shd w:val="clear" w:color="auto" w:fill="FFFFFF"/>
        </w:rPr>
      </w:pPr>
      <w:r w:rsidRPr="00EE245B">
        <w:rPr>
          <w:rFonts w:ascii="Times New Roman" w:hAnsi="Times New Roman" w:cs="Times New Roman"/>
          <w:color w:val="000000"/>
          <w:sz w:val="24"/>
          <w:shd w:val="clear" w:color="auto" w:fill="FFFFFF"/>
        </w:rPr>
        <w:t>Būtiskie līguma nosacījumi:</w:t>
      </w:r>
    </w:p>
    <w:p w14:paraId="5018B200" w14:textId="741BB829" w:rsidR="0086665B" w:rsidRPr="003A50F6" w:rsidRDefault="007A2C92" w:rsidP="000C3244">
      <w:pPr>
        <w:pStyle w:val="ListParagraph"/>
        <w:numPr>
          <w:ilvl w:val="1"/>
          <w:numId w:val="7"/>
        </w:numPr>
        <w:spacing w:after="0" w:line="240" w:lineRule="auto"/>
        <w:ind w:left="851" w:hanging="425"/>
        <w:jc w:val="both"/>
        <w:rPr>
          <w:rFonts w:ascii="Times New Roman" w:hAnsi="Times New Roman" w:cs="Times New Roman"/>
          <w:sz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hd w:val="clear" w:color="auto" w:fill="FFFFFF"/>
        </w:rPr>
        <w:t>l</w:t>
      </w:r>
      <w:r w:rsidR="0086665B" w:rsidRPr="00EE245B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īguma darbības termiņš – </w:t>
      </w:r>
      <w:r>
        <w:rPr>
          <w:rFonts w:ascii="Times New Roman" w:hAnsi="Times New Roman" w:cs="Times New Roman"/>
          <w:color w:val="000000"/>
          <w:sz w:val="24"/>
          <w:shd w:val="clear" w:color="auto" w:fill="FFFFFF"/>
        </w:rPr>
        <w:t>3 (trīs</w:t>
      </w:r>
      <w:r w:rsidRPr="007A2C92">
        <w:rPr>
          <w:rFonts w:ascii="Times New Roman" w:hAnsi="Times New Roman" w:cs="Times New Roman"/>
          <w:color w:val="000000"/>
          <w:sz w:val="24"/>
          <w:shd w:val="clear" w:color="auto" w:fill="FFFFFF"/>
        </w:rPr>
        <w:t>) mēneši no līguma noslēgšanas dienas</w:t>
      </w:r>
      <w:r w:rsidR="004E7ED9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vai līdz dienai, kad Pasūtītājam zūd šāda nepieciešamība</w:t>
      </w:r>
      <w:r w:rsidR="0086665B" w:rsidRPr="007A2C92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. </w:t>
      </w:r>
      <w:r w:rsidRPr="007A2C92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Pusēm </w:t>
      </w:r>
      <w:r w:rsidRPr="003A50F6">
        <w:rPr>
          <w:rFonts w:ascii="Times New Roman" w:hAnsi="Times New Roman" w:cs="Times New Roman"/>
          <w:sz w:val="24"/>
          <w:shd w:val="clear" w:color="auto" w:fill="FFFFFF"/>
        </w:rPr>
        <w:t>vienojoties l</w:t>
      </w:r>
      <w:r w:rsidR="003A50F6" w:rsidRPr="003A50F6">
        <w:rPr>
          <w:rFonts w:ascii="Times New Roman" w:hAnsi="Times New Roman" w:cs="Times New Roman"/>
          <w:sz w:val="24"/>
          <w:shd w:val="clear" w:color="auto" w:fill="FFFFFF"/>
        </w:rPr>
        <w:t>īguma</w:t>
      </w:r>
      <w:r w:rsidR="0086665B" w:rsidRPr="003A50F6">
        <w:rPr>
          <w:rFonts w:ascii="Times New Roman" w:hAnsi="Times New Roman" w:cs="Times New Roman"/>
          <w:sz w:val="24"/>
          <w:shd w:val="clear" w:color="auto" w:fill="FFFFFF"/>
        </w:rPr>
        <w:t xml:space="preserve"> </w:t>
      </w:r>
      <w:r w:rsidRPr="003A50F6">
        <w:rPr>
          <w:rFonts w:ascii="Times New Roman" w:hAnsi="Times New Roman" w:cs="Times New Roman"/>
          <w:sz w:val="24"/>
          <w:shd w:val="clear" w:color="auto" w:fill="FFFFFF"/>
        </w:rPr>
        <w:t xml:space="preserve">darbības termiņu </w:t>
      </w:r>
      <w:bookmarkStart w:id="0" w:name="_Hlk66375290"/>
      <w:r w:rsidRPr="003A50F6">
        <w:rPr>
          <w:rFonts w:ascii="Times New Roman" w:hAnsi="Times New Roman" w:cs="Times New Roman"/>
          <w:sz w:val="24"/>
        </w:rPr>
        <w:t xml:space="preserve">var pagarināt līdz </w:t>
      </w:r>
      <w:r w:rsidRPr="003A50F6">
        <w:rPr>
          <w:rFonts w:ascii="Times New Roman" w:hAnsi="Times New Roman" w:cs="Times New Roman"/>
          <w:bCs/>
          <w:sz w:val="24"/>
        </w:rPr>
        <w:t>6 (sešiem) mēnešiem</w:t>
      </w:r>
      <w:bookmarkEnd w:id="0"/>
      <w:r w:rsidR="0086665B" w:rsidRPr="003A50F6">
        <w:rPr>
          <w:rFonts w:ascii="Times New Roman" w:hAnsi="Times New Roman" w:cs="Times New Roman"/>
          <w:sz w:val="24"/>
          <w:shd w:val="clear" w:color="auto" w:fill="FFFFFF"/>
        </w:rPr>
        <w:t>.</w:t>
      </w:r>
    </w:p>
    <w:p w14:paraId="5288150E" w14:textId="0705930F" w:rsidR="00CA242E" w:rsidRDefault="006818B2" w:rsidP="000C3244">
      <w:pPr>
        <w:pStyle w:val="ListParagraph"/>
        <w:numPr>
          <w:ilvl w:val="1"/>
          <w:numId w:val="7"/>
        </w:numPr>
        <w:tabs>
          <w:tab w:val="left" w:pos="0"/>
        </w:tabs>
        <w:spacing w:after="0" w:line="240" w:lineRule="auto"/>
        <w:ind w:left="851" w:hanging="425"/>
        <w:rPr>
          <w:rFonts w:ascii="Times New Roman" w:hAnsi="Times New Roman" w:cs="Times New Roman"/>
          <w:sz w:val="24"/>
        </w:rPr>
      </w:pPr>
      <w:r w:rsidRPr="003A50F6">
        <w:rPr>
          <w:rFonts w:ascii="Times New Roman" w:hAnsi="Times New Roman" w:cs="Times New Roman"/>
          <w:sz w:val="24"/>
        </w:rPr>
        <w:t>r</w:t>
      </w:r>
      <w:r w:rsidR="0086665B" w:rsidRPr="003A50F6">
        <w:rPr>
          <w:rFonts w:ascii="Times New Roman" w:hAnsi="Times New Roman" w:cs="Times New Roman"/>
          <w:sz w:val="24"/>
        </w:rPr>
        <w:t xml:space="preserve">ēķina apmaksa 30 (trīsdesmit) kalendāro dienu laikā pēc rēķina saņemšanas. Rēķinā jābūt testēto personu vārdiem, </w:t>
      </w:r>
      <w:r w:rsidR="00E82B38">
        <w:rPr>
          <w:rFonts w:ascii="Times New Roman" w:hAnsi="Times New Roman" w:cs="Times New Roman"/>
          <w:sz w:val="24"/>
        </w:rPr>
        <w:t>uzvārdiem un testēšanas datumam;</w:t>
      </w:r>
    </w:p>
    <w:p w14:paraId="75D8536E" w14:textId="2C324864" w:rsidR="00E82B38" w:rsidRPr="003A50F6" w:rsidRDefault="00E82B38" w:rsidP="000C3244">
      <w:pPr>
        <w:pStyle w:val="ListParagraph"/>
        <w:numPr>
          <w:ilvl w:val="1"/>
          <w:numId w:val="7"/>
        </w:numPr>
        <w:tabs>
          <w:tab w:val="left" w:pos="0"/>
        </w:tabs>
        <w:spacing w:after="0" w:line="240" w:lineRule="auto"/>
        <w:ind w:left="851" w:hanging="425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līgumi tiks slēgti ar visiem Dalībniekiem, kuri ir pieteikušies tirgus izpētē, </w:t>
      </w:r>
      <w:r w:rsidRPr="000C3244">
        <w:rPr>
          <w:rFonts w:ascii="Times New Roman" w:hAnsi="Times New Roman" w:cs="Times New Roman"/>
          <w:sz w:val="24"/>
        </w:rPr>
        <w:t>atbilst Pasūtītāja izvirzītajām minimālajām prasībām</w:t>
      </w:r>
      <w:r>
        <w:rPr>
          <w:rFonts w:ascii="Times New Roman" w:hAnsi="Times New Roman" w:cs="Times New Roman"/>
          <w:sz w:val="24"/>
        </w:rPr>
        <w:t xml:space="preserve"> un var nodrošināt Pakalpojumu. </w:t>
      </w:r>
    </w:p>
    <w:p w14:paraId="244D9BB3" w14:textId="77777777" w:rsidR="009513A5" w:rsidRDefault="009513A5" w:rsidP="000C3244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sz w:val="24"/>
        </w:rPr>
      </w:pPr>
    </w:p>
    <w:p w14:paraId="55E1F746" w14:textId="5DD5FA9D" w:rsidR="00FC0ED4" w:rsidRPr="005228BD" w:rsidRDefault="00FC0ED4" w:rsidP="00BC03A1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212529"/>
          <w:sz w:val="24"/>
          <w:lang w:eastAsia="lv-LV"/>
        </w:rPr>
      </w:pPr>
      <w:r w:rsidRPr="005228BD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Piedāvājumi tirgus izpētē jāiesniedz elektroniski </w:t>
      </w:r>
      <w:r w:rsidR="008A53F1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uz e-pastu: </w:t>
      </w:r>
      <w:hyperlink r:id="rId7" w:history="1">
        <w:r w:rsidR="00B70873" w:rsidRPr="00120D15">
          <w:rPr>
            <w:rStyle w:val="Hyperlink"/>
            <w:rFonts w:ascii="Times New Roman" w:hAnsi="Times New Roman" w:cs="Times New Roman"/>
            <w:sz w:val="24"/>
            <w:shd w:val="clear" w:color="auto" w:fill="FFFFFF"/>
          </w:rPr>
          <w:t>rnparvaldnieks@rnparvaldnieks.lv</w:t>
        </w:r>
      </w:hyperlink>
      <w:r w:rsidRPr="005228BD">
        <w:rPr>
          <w:rStyle w:val="Strong"/>
          <w:rFonts w:ascii="Times New Roman" w:hAnsi="Times New Roman" w:cs="Times New Roman"/>
          <w:color w:val="000000"/>
          <w:sz w:val="24"/>
          <w:shd w:val="clear" w:color="auto" w:fill="FFFFFF"/>
        </w:rPr>
        <w:t>. </w:t>
      </w:r>
      <w:r w:rsidRPr="005228BD">
        <w:rPr>
          <w:rFonts w:ascii="Times New Roman" w:hAnsi="Times New Roman" w:cs="Times New Roman"/>
          <w:color w:val="000000"/>
          <w:sz w:val="24"/>
        </w:rPr>
        <w:br/>
      </w:r>
    </w:p>
    <w:p w14:paraId="0B7DF11E" w14:textId="75028A11" w:rsidR="00FC0ED4" w:rsidRPr="0042202E" w:rsidRDefault="005228BD" w:rsidP="00BC03A1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212529"/>
          <w:sz w:val="24"/>
          <w:lang w:eastAsia="lv-LV"/>
        </w:rPr>
      </w:pPr>
      <w:r w:rsidRPr="005228BD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Ja rodas jautājumi par tirgus izpētes procedūru vai piedāvājumu iesniegšanu lūdzu sazināties ar kontaktpersonu </w:t>
      </w:r>
      <w:r w:rsidR="00B70873">
        <w:rPr>
          <w:rFonts w:ascii="Times New Roman" w:hAnsi="Times New Roman" w:cs="Times New Roman"/>
          <w:color w:val="000000"/>
          <w:sz w:val="24"/>
          <w:shd w:val="clear" w:color="auto" w:fill="FFFFFF"/>
        </w:rPr>
        <w:t>Renārs Šnokāns</w:t>
      </w:r>
      <w:r w:rsidRPr="005228BD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pa tālr. 2</w:t>
      </w:r>
      <w:r w:rsidR="00B70873">
        <w:rPr>
          <w:rFonts w:ascii="Times New Roman" w:hAnsi="Times New Roman" w:cs="Times New Roman"/>
          <w:color w:val="000000"/>
          <w:sz w:val="24"/>
          <w:shd w:val="clear" w:color="auto" w:fill="FFFFFF"/>
        </w:rPr>
        <w:t>5414365</w:t>
      </w:r>
      <w:r w:rsidRPr="005228BD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, e-pasta adrese: </w:t>
      </w:r>
      <w:r w:rsidR="00B70873">
        <w:rPr>
          <w:rFonts w:ascii="Times New Roman" w:hAnsi="Times New Roman" w:cs="Times New Roman"/>
          <w:color w:val="000000"/>
          <w:sz w:val="24"/>
          <w:shd w:val="clear" w:color="auto" w:fill="FFFFFF"/>
        </w:rPr>
        <w:t>renars.snokans@rnparvaldnieks.lv</w:t>
      </w:r>
      <w:r w:rsidRPr="005228BD">
        <w:rPr>
          <w:rFonts w:ascii="Times New Roman" w:hAnsi="Times New Roman" w:cs="Times New Roman"/>
          <w:color w:val="000000"/>
          <w:sz w:val="24"/>
          <w:shd w:val="clear" w:color="auto" w:fill="FFFFFF"/>
        </w:rPr>
        <w:t>.</w:t>
      </w:r>
      <w:r w:rsidRPr="005228BD">
        <w:rPr>
          <w:rFonts w:ascii="Times New Roman" w:hAnsi="Times New Roman" w:cs="Times New Roman"/>
          <w:color w:val="000000"/>
          <w:sz w:val="24"/>
        </w:rPr>
        <w:br/>
      </w:r>
    </w:p>
    <w:p w14:paraId="270EE204" w14:textId="77777777" w:rsidR="0007110A" w:rsidRDefault="0007110A" w:rsidP="0007110A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753E3C19" w14:textId="08B8728B" w:rsidR="00BD03EA" w:rsidRDefault="00053884" w:rsidP="0007110A">
      <w:pPr>
        <w:shd w:val="clear" w:color="auto" w:fill="FFFFFF"/>
        <w:spacing w:after="0" w:line="240" w:lineRule="auto"/>
      </w:pPr>
      <w:bookmarkStart w:id="1" w:name="_GoBack"/>
      <w:bookmarkEnd w:id="1"/>
      <w:r w:rsidRPr="0042202E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SIA "Rīgas namu pārvaldnieks"</w:t>
      </w:r>
      <w:r w:rsidRPr="0042202E">
        <w:rPr>
          <w:rFonts w:ascii="Times New Roman" w:hAnsi="Times New Roman" w:cs="Times New Roman"/>
          <w:color w:val="000000"/>
          <w:sz w:val="24"/>
          <w:szCs w:val="24"/>
        </w:rPr>
        <w:br/>
      </w:r>
    </w:p>
    <w:sectPr w:rsidR="00BD03EA" w:rsidSect="0007110A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70796"/>
    <w:multiLevelType w:val="hybridMultilevel"/>
    <w:tmpl w:val="922039B2"/>
    <w:lvl w:ilvl="0" w:tplc="69A65B50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34A5937"/>
    <w:multiLevelType w:val="multilevel"/>
    <w:tmpl w:val="017A0D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39F36414"/>
    <w:multiLevelType w:val="multilevel"/>
    <w:tmpl w:val="83A61E9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  <w:sz w:val="20"/>
      </w:rPr>
    </w:lvl>
    <w:lvl w:ilvl="1">
      <w:start w:val="1"/>
      <w:numFmt w:val="decimal"/>
      <w:isLgl/>
      <w:lvlText w:val="%1.%2."/>
      <w:lvlJc w:val="left"/>
      <w:pPr>
        <w:ind w:left="1200" w:hanging="480"/>
      </w:pPr>
      <w:rPr>
        <w:rFonts w:hint="default"/>
        <w:sz w:val="20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  <w:sz w:val="20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  <w:sz w:val="20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  <w:sz w:val="20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  <w:sz w:val="20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  <w:sz w:val="20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  <w:sz w:val="20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  <w:sz w:val="20"/>
      </w:rPr>
    </w:lvl>
  </w:abstractNum>
  <w:abstractNum w:abstractNumId="3">
    <w:nsid w:val="543371F7"/>
    <w:multiLevelType w:val="multilevel"/>
    <w:tmpl w:val="017A0DF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5AE37289"/>
    <w:multiLevelType w:val="hybridMultilevel"/>
    <w:tmpl w:val="883E1D2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7E7E20"/>
    <w:multiLevelType w:val="hybridMultilevel"/>
    <w:tmpl w:val="9E40809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9744858"/>
    <w:multiLevelType w:val="multilevel"/>
    <w:tmpl w:val="5F7CA7CE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sz w:val="20"/>
      </w:rPr>
    </w:lvl>
    <w:lvl w:ilvl="1">
      <w:start w:val="1"/>
      <w:numFmt w:val="decimal"/>
      <w:isLgl/>
      <w:lvlText w:val="%1.%2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88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184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12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424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724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664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964" w:hanging="2160"/>
      </w:pPr>
      <w:rPr>
        <w:rFonts w:hint="default"/>
      </w:rPr>
    </w:lvl>
  </w:abstractNum>
  <w:abstractNum w:abstractNumId="7">
    <w:nsid w:val="70996716"/>
    <w:multiLevelType w:val="multilevel"/>
    <w:tmpl w:val="83A61E9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num w:numId="1">
    <w:abstractNumId w:val="6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5"/>
  </w:num>
  <w:num w:numId="6">
    <w:abstractNumId w:val="0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3EA"/>
    <w:rsid w:val="00053884"/>
    <w:rsid w:val="0007110A"/>
    <w:rsid w:val="00096CDA"/>
    <w:rsid w:val="000C3244"/>
    <w:rsid w:val="001024EE"/>
    <w:rsid w:val="0014674C"/>
    <w:rsid w:val="0018214A"/>
    <w:rsid w:val="001A76FD"/>
    <w:rsid w:val="001F2CED"/>
    <w:rsid w:val="00220945"/>
    <w:rsid w:val="00273C4D"/>
    <w:rsid w:val="00275858"/>
    <w:rsid w:val="002D6369"/>
    <w:rsid w:val="003A50F6"/>
    <w:rsid w:val="003E3BD6"/>
    <w:rsid w:val="004159FC"/>
    <w:rsid w:val="0042202E"/>
    <w:rsid w:val="004240B4"/>
    <w:rsid w:val="004E7107"/>
    <w:rsid w:val="004E7ED9"/>
    <w:rsid w:val="005228BD"/>
    <w:rsid w:val="00533778"/>
    <w:rsid w:val="005532B7"/>
    <w:rsid w:val="005A72E7"/>
    <w:rsid w:val="006818B2"/>
    <w:rsid w:val="00710EBD"/>
    <w:rsid w:val="0071687A"/>
    <w:rsid w:val="00721FA1"/>
    <w:rsid w:val="00746A58"/>
    <w:rsid w:val="00751211"/>
    <w:rsid w:val="00794FF5"/>
    <w:rsid w:val="007960A1"/>
    <w:rsid w:val="007A2C92"/>
    <w:rsid w:val="007C26F4"/>
    <w:rsid w:val="007E219A"/>
    <w:rsid w:val="00851226"/>
    <w:rsid w:val="0086665B"/>
    <w:rsid w:val="008A53F1"/>
    <w:rsid w:val="008B0437"/>
    <w:rsid w:val="008C202D"/>
    <w:rsid w:val="008E16F4"/>
    <w:rsid w:val="009513A5"/>
    <w:rsid w:val="00955630"/>
    <w:rsid w:val="009E44F6"/>
    <w:rsid w:val="00AA6CE4"/>
    <w:rsid w:val="00B135A9"/>
    <w:rsid w:val="00B70873"/>
    <w:rsid w:val="00BC03A1"/>
    <w:rsid w:val="00BD03EA"/>
    <w:rsid w:val="00BF1995"/>
    <w:rsid w:val="00C943C4"/>
    <w:rsid w:val="00CA242E"/>
    <w:rsid w:val="00D23702"/>
    <w:rsid w:val="00D93E44"/>
    <w:rsid w:val="00DC1542"/>
    <w:rsid w:val="00E82B38"/>
    <w:rsid w:val="00EE245B"/>
    <w:rsid w:val="00F54193"/>
    <w:rsid w:val="00F60E48"/>
    <w:rsid w:val="00FA46C6"/>
    <w:rsid w:val="00FC0ED4"/>
    <w:rsid w:val="00FC3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9E4A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242E"/>
    <w:pPr>
      <w:spacing w:after="200" w:line="276" w:lineRule="auto"/>
      <w:ind w:left="720"/>
      <w:contextualSpacing/>
    </w:pPr>
    <w:rPr>
      <w:rFonts w:ascii="Tahoma" w:hAnsi="Tahoma" w:cs="Tahoma"/>
      <w:sz w:val="20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DC154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154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154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15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1542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1A76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A76FD"/>
    <w:rPr>
      <w:color w:val="0000FF"/>
      <w:u w:val="single"/>
    </w:rPr>
  </w:style>
  <w:style w:type="character" w:styleId="Strong">
    <w:name w:val="Strong"/>
    <w:basedOn w:val="DefaultParagraphFont"/>
    <w:qFormat/>
    <w:rsid w:val="007C26F4"/>
    <w:rPr>
      <w:b/>
      <w:bCs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70873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242E"/>
    <w:pPr>
      <w:spacing w:after="200" w:line="276" w:lineRule="auto"/>
      <w:ind w:left="720"/>
      <w:contextualSpacing/>
    </w:pPr>
    <w:rPr>
      <w:rFonts w:ascii="Tahoma" w:hAnsi="Tahoma" w:cs="Tahoma"/>
      <w:sz w:val="20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DC154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154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154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154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1542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1A76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1A76FD"/>
    <w:rPr>
      <w:color w:val="0000FF"/>
      <w:u w:val="single"/>
    </w:rPr>
  </w:style>
  <w:style w:type="character" w:styleId="Strong">
    <w:name w:val="Strong"/>
    <w:basedOn w:val="DefaultParagraphFont"/>
    <w:qFormat/>
    <w:rsid w:val="007C26F4"/>
    <w:rPr>
      <w:b/>
      <w:bCs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708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48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5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0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rnparvaldnieks@rnparvaldnieks.lv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998D4B-3A25-448E-BFF4-8A0B37068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1791</Words>
  <Characters>1022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Dace Mežavilka</dc:creator>
  <cp:lastModifiedBy>Diāna Vilčinska</cp:lastModifiedBy>
  <cp:revision>3</cp:revision>
  <dcterms:created xsi:type="dcterms:W3CDTF">2021-10-19T19:03:00Z</dcterms:created>
  <dcterms:modified xsi:type="dcterms:W3CDTF">2021-10-19T19:04:00Z</dcterms:modified>
</cp:coreProperties>
</file>